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3953FF">
        <w:rPr>
          <w:rFonts w:eastAsia="Times New Roman"/>
          <w:sz w:val="24"/>
          <w:szCs w:val="24"/>
          <w:u w:val="single"/>
          <w:lang w:eastAsia="ru-RU"/>
        </w:rPr>
        <w:t>23.05.2025</w:t>
      </w:r>
      <w:r w:rsidR="003953FF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3953FF">
        <w:rPr>
          <w:rFonts w:eastAsia="Times New Roman"/>
          <w:sz w:val="24"/>
          <w:szCs w:val="24"/>
          <w:u w:val="single"/>
          <w:lang w:eastAsia="ru-RU"/>
        </w:rPr>
        <w:t>477</w:t>
      </w:r>
      <w:r w:rsidR="003953FF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3953FF">
        <w:rPr>
          <w:rFonts w:eastAsia="Times New Roman"/>
          <w:sz w:val="24"/>
          <w:szCs w:val="24"/>
          <w:lang w:eastAsia="ru-RU"/>
        </w:rPr>
        <w:t xml:space="preserve">): </w:t>
      </w:r>
      <w:r w:rsidR="003953FF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3953FF" w:rsidRPr="003D676B">
        <w:rPr>
          <w:rFonts w:eastAsia="Times New Roman"/>
          <w:sz w:val="24"/>
          <w:szCs w:val="24"/>
          <w:u w:val="single"/>
          <w:lang w:eastAsia="ru-RU"/>
        </w:rPr>
        <w:t>ЛАКМУТ</w:t>
      </w:r>
      <w:r w:rsidR="003953FF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99281B" w:rsidRDefault="001C20AD" w:rsidP="0099281B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99281B" w:rsidRPr="003D676B">
        <w:rPr>
          <w:rFonts w:eastAsia="Times New Roman"/>
          <w:sz w:val="24"/>
          <w:szCs w:val="24"/>
          <w:u w:val="single"/>
          <w:lang w:eastAsia="ru-RU"/>
        </w:rPr>
        <w:t>выполнение работ по текущему ремонту асфальтобетонного покрытия</w:t>
      </w:r>
    </w:p>
    <w:p w:rsidR="00BD4B61" w:rsidRPr="00BE5FA9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15305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879BB" w:rsidTr="003953FF"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3953FF">
        <w:tc>
          <w:tcPr>
            <w:tcW w:w="1413" w:type="dxa"/>
          </w:tcPr>
          <w:p w:rsidR="006B0A00" w:rsidRPr="009879BB" w:rsidRDefault="00806488" w:rsidP="00DF00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701" w:type="dxa"/>
          </w:tcPr>
          <w:p w:rsidR="006B0A00" w:rsidRPr="009879BB" w:rsidRDefault="003953FF" w:rsidP="003953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06488" w:rsidRP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6488" w:rsidRP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06488" w:rsidRP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06488" w:rsidRP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,38</w:t>
            </w:r>
          </w:p>
        </w:tc>
        <w:tc>
          <w:tcPr>
            <w:tcW w:w="1418" w:type="dxa"/>
          </w:tcPr>
          <w:p w:rsidR="006B0A00" w:rsidRPr="009879BB" w:rsidRDefault="00806488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6B0A00" w:rsidRPr="009879BB" w:rsidRDefault="00806488" w:rsidP="003953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КС-3 № 1 от 1</w:t>
            </w:r>
            <w:r w:rsidR="00395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.06.2025, КС-2 № 1 от 1</w:t>
            </w:r>
            <w:r w:rsidR="00395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.06.2025. КС-2 № 2</w:t>
            </w:r>
            <w:r w:rsidRP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</w:t>
            </w:r>
            <w:r w:rsidR="00395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559" w:type="dxa"/>
          </w:tcPr>
          <w:p w:rsidR="006B0A00" w:rsidRPr="009879BB" w:rsidRDefault="003953FF" w:rsidP="002224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42.11.10.129</w:t>
            </w:r>
          </w:p>
        </w:tc>
        <w:tc>
          <w:tcPr>
            <w:tcW w:w="1559" w:type="dxa"/>
          </w:tcPr>
          <w:p w:rsidR="006B0A00" w:rsidRPr="009879BB" w:rsidRDefault="00806488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701" w:type="dxa"/>
          </w:tcPr>
          <w:p w:rsidR="006B0A00" w:rsidRPr="009879BB" w:rsidRDefault="005D2075" w:rsidP="005D20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</w:t>
            </w:r>
            <w:r w:rsid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</w:t>
            </w:r>
            <w:r w:rsidR="0080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DCC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E43FE" wp14:editId="42036D9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-7620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BBD84" id="Прямоугольник 4" o:spid="_x0000_s1026" style="position:absolute;margin-left:10.05pt;margin-top:-.6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mRrKKtsAAAAH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DCC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ABC82" wp14:editId="096EBF3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99EA8" id="Прямоугольник 3" o:spid="_x0000_s1026" style="position:absolute;margin-left:10.0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2487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953FF"/>
    <w:rsid w:val="003C51BA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D2075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E1DCB"/>
    <w:rsid w:val="00800178"/>
    <w:rsid w:val="008015C9"/>
    <w:rsid w:val="00803F6F"/>
    <w:rsid w:val="00806488"/>
    <w:rsid w:val="00836C06"/>
    <w:rsid w:val="0084348E"/>
    <w:rsid w:val="008A11A3"/>
    <w:rsid w:val="00915D26"/>
    <w:rsid w:val="00932B87"/>
    <w:rsid w:val="009879BB"/>
    <w:rsid w:val="00990105"/>
    <w:rsid w:val="0099281B"/>
    <w:rsid w:val="00997540"/>
    <w:rsid w:val="009B2C1C"/>
    <w:rsid w:val="009B2D32"/>
    <w:rsid w:val="009C3E28"/>
    <w:rsid w:val="009C532D"/>
    <w:rsid w:val="00A2487E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514B"/>
    <w:rsid w:val="00CF419E"/>
    <w:rsid w:val="00CF4DCC"/>
    <w:rsid w:val="00D17F9A"/>
    <w:rsid w:val="00D331B4"/>
    <w:rsid w:val="00DA4D5C"/>
    <w:rsid w:val="00DF0008"/>
    <w:rsid w:val="00E658B0"/>
    <w:rsid w:val="00E76D98"/>
    <w:rsid w:val="00EA51EF"/>
    <w:rsid w:val="00EB1774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31</cp:revision>
  <cp:lastPrinted>2025-03-05T11:19:00Z</cp:lastPrinted>
  <dcterms:created xsi:type="dcterms:W3CDTF">2022-10-24T14:12:00Z</dcterms:created>
  <dcterms:modified xsi:type="dcterms:W3CDTF">2025-06-18T12:37:00Z</dcterms:modified>
</cp:coreProperties>
</file>